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D7784F">
        <w:rPr>
          <w:rFonts w:ascii="Times New Roman" w:hAnsi="Times New Roman" w:cs="Times New Roman"/>
          <w:b/>
        </w:rPr>
        <w:t>Методы научных исследований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7784F">
        <w:rPr>
          <w:rFonts w:ascii="Times New Roman" w:eastAsia="Calibri" w:hAnsi="Times New Roman" w:cs="Times New Roman"/>
          <w:sz w:val="24"/>
          <w:szCs w:val="24"/>
        </w:rPr>
        <w:t xml:space="preserve">Практические занятия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соответствующие знания докторантов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324515">
        <w:rPr>
          <w:rFonts w:ascii="Times New Roman" w:hAnsi="Times New Roman" w:cs="Times New Roman"/>
          <w:color w:val="242A2F"/>
          <w:sz w:val="24"/>
          <w:szCs w:val="24"/>
          <w:lang w:val="kk-KZ"/>
        </w:rPr>
        <w:t>докторантов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пр</w:t>
      </w:r>
      <w:r w:rsidR="00324515">
        <w:rPr>
          <w:rFonts w:ascii="Times New Roman" w:eastAsia="Calibri" w:hAnsi="Times New Roman" w:cs="Times New Roman"/>
          <w:sz w:val="24"/>
          <w:szCs w:val="24"/>
        </w:rPr>
        <w:t>едлагается  подавать  докторантам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</w:t>
      </w:r>
      <w:r w:rsidR="00324515">
        <w:rPr>
          <w:rFonts w:ascii="Times New Roman" w:eastAsia="Calibri" w:hAnsi="Times New Roman" w:cs="Times New Roman"/>
          <w:sz w:val="24"/>
          <w:szCs w:val="24"/>
        </w:rPr>
        <w:t>квиуме.  На  занятиях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сотрудничества.  Также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</w:t>
      </w:r>
      <w:r w:rsidR="00324515">
        <w:rPr>
          <w:rFonts w:ascii="Times New Roman" w:eastAsia="Calibri" w:hAnsi="Times New Roman" w:cs="Times New Roman"/>
          <w:sz w:val="24"/>
          <w:szCs w:val="24"/>
        </w:rPr>
        <w:t>ния  требуется,  чтобы 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овладел  показанными  методами  решения.  Следующий вид заданий может содержать элементы творчества</w:t>
      </w:r>
      <w:r w:rsidR="00324515">
        <w:rPr>
          <w:rFonts w:ascii="Times New Roman" w:eastAsia="Calibri" w:hAnsi="Times New Roman" w:cs="Times New Roman"/>
          <w:sz w:val="24"/>
          <w:szCs w:val="24"/>
        </w:rPr>
        <w:t>. Одни из них требуют от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преобразований,  реконструкций,  обобщений.  Для  их  выполнения  необходимо привлекать ранее приобретенный опыт, устанавливать внутри</w:t>
      </w:r>
      <w:r w:rsidR="00324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предметные и межпредметные связи. Решение других требует дополнительных знаний, которые студент должен приобрести самостоятельно. Третьи </w:t>
      </w:r>
      <w:r w:rsidR="00324515">
        <w:rPr>
          <w:rFonts w:ascii="Times New Roman" w:eastAsia="Calibri" w:hAnsi="Times New Roman" w:cs="Times New Roman"/>
          <w:sz w:val="24"/>
          <w:szCs w:val="24"/>
        </w:rPr>
        <w:t>предполагают наличие у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507B7F">
              <w:rPr>
                <w:rFonts w:ascii="Times New Roman" w:hAnsi="Times New Roman" w:cs="Times New Roman"/>
                <w:b/>
              </w:rPr>
              <w:t xml:space="preserve">1 </w:t>
            </w:r>
            <w:r w:rsidR="000C312A">
              <w:rPr>
                <w:rFonts w:ascii="Times New Roman" w:hAnsi="Times New Roman" w:cs="Times New Roman"/>
                <w:b/>
                <w:lang w:val="kk-KZ"/>
              </w:rPr>
              <w:t>Формирование и концеп</w:t>
            </w:r>
            <w:r w:rsidR="0065556D">
              <w:rPr>
                <w:rFonts w:ascii="Times New Roman" w:hAnsi="Times New Roman" w:cs="Times New Roman"/>
                <w:b/>
                <w:lang w:val="kk-KZ"/>
              </w:rPr>
              <w:t>туальные положения методов</w:t>
            </w:r>
            <w:r w:rsidR="000C312A">
              <w:rPr>
                <w:rFonts w:ascii="Times New Roman" w:hAnsi="Times New Roman" w:cs="Times New Roman"/>
                <w:b/>
                <w:lang w:val="kk-KZ"/>
              </w:rPr>
              <w:t xml:space="preserve"> тренировочного процесса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C810B9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-2. Методика моделирования тренировочного процесса в ИВС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 по дисциплине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0C312A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Сформулировать и обосновать модель</w:t>
            </w:r>
            <w:r w:rsidR="00507B7F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собственного исследовани</w:t>
            </w:r>
            <w:bookmarkStart w:id="0" w:name="_GoBack"/>
            <w:bookmarkEnd w:id="0"/>
            <w:r w:rsidR="00507B7F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я, определить объект,предмет,цель,задачи и</w:t>
            </w:r>
            <w:r w:rsidR="00144BAB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гипотезу исследования.</w:t>
            </w:r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C810B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Семинар3-4.Методика работы с литературой,выбор методов исследования по выбранной теме.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713FF4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C810B9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5-6.Обработка результатов исследования по темам с использованием методов математической статистики, анализ, обобщение и интерпритация полученных данных.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C810B9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8040BE" w:rsidRPr="00713FF4" w:rsidRDefault="00C810B9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1</w:t>
            </w:r>
            <w:r w:rsidR="00144B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Семинар 7</w:t>
            </w:r>
            <w:r w:rsidR="00E10385" w:rsidRPr="006507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Разработка модели организации и условий соревновательной деятельности в ИВС.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40BE" w:rsidRPr="00713FF4" w:rsidRDefault="00C810B9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Семинар8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62C2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над названием темы, разработкой научного аппарата диссертационной работы.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062C29" w:rsidRDefault="002F79BA" w:rsidP="00062C2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6865" w:rsidRPr="0065074E" w:rsidRDefault="00062C29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1</w:t>
            </w:r>
            <w:r w:rsidR="00427303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062C29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 Логическая схема взаимосвязи методологического аппарата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D60" w:rsidRPr="00427303" w:rsidRDefault="00062C29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062C29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10-11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Оформление статьи по результатам собственного исследования.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1.Подготовить и защитить статью по выбранной теме исследования.</w:t>
            </w:r>
            <w:r w:rsidR="003566CD"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427303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062C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Моделирование</w:t>
            </w:r>
            <w:r w:rsidR="008D3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научных исследований в области физической культуры и спорта.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062C2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12-13.Составление модели подготовки высококвалифицированных спортсменов в ИВС.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0F0102" w:rsidP="00062C2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</w:t>
            </w:r>
            <w:r w:rsidR="000C3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моделирования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>научных исследований в области физической культуры и спорта.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062C29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14-15.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Разработка концептуальной модели по теме диссертации</w:t>
            </w:r>
            <w:r w:rsidR="00065E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8845C6" w:rsidRPr="0065074E" w:rsidRDefault="00065E2A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144D1" w:rsidRPr="00065E2A" w:rsidRDefault="006144D1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4C12" w:rsidRPr="00065E2A" w:rsidRDefault="00F44C12" w:rsidP="00065E2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54791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547919" w:rsidRDefault="00E10385" w:rsidP="00547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54791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065E2A" w:rsidRDefault="00F44C12" w:rsidP="00065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065E2A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66063A" w:rsidRPr="00065E2A" w:rsidRDefault="0066063A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6063A" w:rsidRPr="00065E2A" w:rsidRDefault="0066063A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065E2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094B67" w:rsidRPr="00065E2A" w:rsidRDefault="00094B67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6063A" w:rsidRPr="00065E2A" w:rsidRDefault="0066063A" w:rsidP="00065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Касымбекова С.И. Научно-педагогические основы формирования физической культуры учащейся молодежи.-Монография.-Алматы,2016.-238с.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КульназаровА.К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47280A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547919">
      <w:pPr>
        <w:pStyle w:val="Style7"/>
        <w:spacing w:line="240" w:lineRule="auto"/>
        <w:ind w:left="360" w:right="39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547919" w:rsidRDefault="00F04A13" w:rsidP="0054791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547919" w:rsidRDefault="00F04A13" w:rsidP="0054791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80A" w:rsidRDefault="0047280A" w:rsidP="008040BE">
      <w:pPr>
        <w:spacing w:after="0" w:line="240" w:lineRule="auto"/>
      </w:pPr>
      <w:r>
        <w:separator/>
      </w:r>
    </w:p>
  </w:endnote>
  <w:endnote w:type="continuationSeparator" w:id="0">
    <w:p w:rsidR="0047280A" w:rsidRDefault="0047280A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80A" w:rsidRDefault="0047280A" w:rsidP="008040BE">
      <w:pPr>
        <w:spacing w:after="0" w:line="240" w:lineRule="auto"/>
      </w:pPr>
      <w:r>
        <w:separator/>
      </w:r>
    </w:p>
  </w:footnote>
  <w:footnote w:type="continuationSeparator" w:id="0">
    <w:p w:rsidR="0047280A" w:rsidRDefault="0047280A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62C29"/>
    <w:rsid w:val="00065E2A"/>
    <w:rsid w:val="00093A7D"/>
    <w:rsid w:val="00094B67"/>
    <w:rsid w:val="000C312A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971FA"/>
    <w:rsid w:val="002C4D04"/>
    <w:rsid w:val="002C5ED6"/>
    <w:rsid w:val="002D6B0D"/>
    <w:rsid w:val="002D7C08"/>
    <w:rsid w:val="002E1AF8"/>
    <w:rsid w:val="002F3EDC"/>
    <w:rsid w:val="002F79BA"/>
    <w:rsid w:val="00324515"/>
    <w:rsid w:val="003566CD"/>
    <w:rsid w:val="00427303"/>
    <w:rsid w:val="0047280A"/>
    <w:rsid w:val="004C2649"/>
    <w:rsid w:val="00507B7F"/>
    <w:rsid w:val="0053224B"/>
    <w:rsid w:val="00537D20"/>
    <w:rsid w:val="005453DE"/>
    <w:rsid w:val="00547919"/>
    <w:rsid w:val="0059623F"/>
    <w:rsid w:val="005A0322"/>
    <w:rsid w:val="005A6CD5"/>
    <w:rsid w:val="00612AD6"/>
    <w:rsid w:val="006144D1"/>
    <w:rsid w:val="0065074E"/>
    <w:rsid w:val="00651CD9"/>
    <w:rsid w:val="0065556D"/>
    <w:rsid w:val="0066063A"/>
    <w:rsid w:val="00695177"/>
    <w:rsid w:val="00713FF4"/>
    <w:rsid w:val="00766A20"/>
    <w:rsid w:val="00792C84"/>
    <w:rsid w:val="007F1242"/>
    <w:rsid w:val="008040BE"/>
    <w:rsid w:val="00826BDE"/>
    <w:rsid w:val="00841713"/>
    <w:rsid w:val="0087565F"/>
    <w:rsid w:val="008845C6"/>
    <w:rsid w:val="0089470D"/>
    <w:rsid w:val="008B4D17"/>
    <w:rsid w:val="008C453D"/>
    <w:rsid w:val="008D3321"/>
    <w:rsid w:val="0092212A"/>
    <w:rsid w:val="00922879"/>
    <w:rsid w:val="0095132D"/>
    <w:rsid w:val="00981D79"/>
    <w:rsid w:val="00995EFA"/>
    <w:rsid w:val="009970B1"/>
    <w:rsid w:val="009A1407"/>
    <w:rsid w:val="009D4458"/>
    <w:rsid w:val="00A620E3"/>
    <w:rsid w:val="00A74759"/>
    <w:rsid w:val="00A92F6A"/>
    <w:rsid w:val="00AF0C33"/>
    <w:rsid w:val="00BA5598"/>
    <w:rsid w:val="00BF3045"/>
    <w:rsid w:val="00C33ADF"/>
    <w:rsid w:val="00C55B4D"/>
    <w:rsid w:val="00C63DD0"/>
    <w:rsid w:val="00C761B2"/>
    <w:rsid w:val="00C810B9"/>
    <w:rsid w:val="00C93E55"/>
    <w:rsid w:val="00CF14DD"/>
    <w:rsid w:val="00D22626"/>
    <w:rsid w:val="00D7784F"/>
    <w:rsid w:val="00DC09EC"/>
    <w:rsid w:val="00DC18D7"/>
    <w:rsid w:val="00DE62D7"/>
    <w:rsid w:val="00E076F2"/>
    <w:rsid w:val="00E10385"/>
    <w:rsid w:val="00E14D66"/>
    <w:rsid w:val="00E1732E"/>
    <w:rsid w:val="00E202F9"/>
    <w:rsid w:val="00E46180"/>
    <w:rsid w:val="00E64289"/>
    <w:rsid w:val="00E95D60"/>
    <w:rsid w:val="00EB5591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D70D6-D5B1-44B0-8758-BD151A45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13</cp:revision>
  <dcterms:created xsi:type="dcterms:W3CDTF">2017-01-15T10:31:00Z</dcterms:created>
  <dcterms:modified xsi:type="dcterms:W3CDTF">2023-09-18T11:42:00Z</dcterms:modified>
</cp:coreProperties>
</file>